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E" w:rsidRPr="00E91C46" w:rsidRDefault="003358BE" w:rsidP="00807E1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91C46">
        <w:rPr>
          <w:rFonts w:ascii="Times New Roman" w:eastAsia="標楷體" w:hAnsi="標楷體" w:cs="Times New Roman"/>
          <w:sz w:val="36"/>
          <w:szCs w:val="36"/>
        </w:rPr>
        <w:t>國立臺中教育大學</w:t>
      </w:r>
      <w:r w:rsidRPr="00E91C46">
        <w:rPr>
          <w:rFonts w:ascii="Times New Roman" w:eastAsia="標楷體" w:hAnsi="Times New Roman" w:cs="Times New Roman"/>
          <w:sz w:val="36"/>
          <w:szCs w:val="36"/>
        </w:rPr>
        <w:t>101</w:t>
      </w:r>
      <w:r w:rsidRPr="00E91C46">
        <w:rPr>
          <w:rFonts w:ascii="Times New Roman" w:eastAsia="標楷體" w:hAnsi="標楷體" w:cs="Times New Roman"/>
          <w:noProof/>
          <w:sz w:val="36"/>
          <w:szCs w:val="36"/>
        </w:rPr>
        <w:t>學年度</w:t>
      </w:r>
      <w:r w:rsidRPr="00E91C46">
        <w:rPr>
          <w:rFonts w:ascii="Times New Roman" w:eastAsia="標楷體" w:hAnsi="標楷體" w:cs="Times New Roman"/>
          <w:sz w:val="36"/>
          <w:szCs w:val="36"/>
        </w:rPr>
        <w:t>研究所碩士班招生考試</w:t>
      </w:r>
    </w:p>
    <w:p w:rsidR="003358BE" w:rsidRPr="007D0CAB" w:rsidRDefault="003358BE" w:rsidP="00807E1C">
      <w:pPr>
        <w:spacing w:line="80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358BE">
        <w:rPr>
          <w:rFonts w:ascii="Times New Roman" w:eastAsia="標楷體" w:hAnsi="標楷體" w:cs="Times New Roman" w:hint="eastAsia"/>
          <w:b/>
          <w:sz w:val="44"/>
          <w:szCs w:val="44"/>
        </w:rPr>
        <w:t>自然科學概論試題</w:t>
      </w:r>
    </w:p>
    <w:p w:rsidR="003358BE" w:rsidRPr="007D0CAB" w:rsidRDefault="003358BE" w:rsidP="00807E1C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</w:p>
    <w:p w:rsidR="001F5590" w:rsidRPr="00807E1C" w:rsidRDefault="001F5590" w:rsidP="00807E1C">
      <w:pPr>
        <w:spacing w:after="100" w:afterAutospacing="1"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E242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適用學系</w:t>
      </w:r>
      <w:r w:rsidR="003358B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:</w:t>
      </w:r>
      <w:r w:rsidR="00807E1C" w:rsidRPr="00807E1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科學應用與推廣學系科學教育碩士班</w:t>
      </w:r>
      <w:r w:rsidR="00807E1C" w:rsidRPr="00807E1C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 xml:space="preserve"> A</w:t>
      </w:r>
      <w:r w:rsidR="00807E1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組</w:t>
      </w:r>
    </w:p>
    <w:p w:rsidR="00FA1EB7" w:rsidRPr="00807E1C" w:rsidRDefault="00344DB4" w:rsidP="003358BE">
      <w:pPr>
        <w:pStyle w:val="a7"/>
        <w:numPr>
          <w:ilvl w:val="0"/>
          <w:numId w:val="6"/>
        </w:numPr>
        <w:spacing w:line="400" w:lineRule="exact"/>
        <w:ind w:leftChars="0" w:left="426" w:firstLine="0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選擇題，請選出最適當的答案（每題</w:t>
      </w:r>
      <w:r w:rsidRPr="00807E1C">
        <w:rPr>
          <w:rFonts w:ascii="Times New Roman" w:eastAsia="標楷體" w:hAnsi="Times New Roman" w:cs="Times New Roman"/>
          <w:sz w:val="26"/>
          <w:szCs w:val="26"/>
        </w:rPr>
        <w:t>3</w:t>
      </w:r>
      <w:r w:rsidR="005D26DC" w:rsidRPr="00807E1C">
        <w:rPr>
          <w:rFonts w:ascii="Times New Roman" w:eastAsia="標楷體" w:hAnsi="Times New Roman" w:cs="Times New Roman"/>
          <w:sz w:val="26"/>
          <w:szCs w:val="26"/>
        </w:rPr>
        <w:t>%</w:t>
      </w:r>
      <w:r w:rsidRPr="00807E1C">
        <w:rPr>
          <w:rFonts w:ascii="Times New Roman" w:eastAsia="標楷體" w:hAnsi="標楷體" w:cs="Times New Roman"/>
          <w:sz w:val="26"/>
          <w:szCs w:val="26"/>
        </w:rPr>
        <w:t>，</w:t>
      </w:r>
      <w:r w:rsidRPr="00807E1C">
        <w:rPr>
          <w:rFonts w:ascii="Times New Roman" w:eastAsia="標楷體" w:hAnsi="Times New Roman" w:cs="Times New Roman"/>
          <w:sz w:val="26"/>
          <w:szCs w:val="26"/>
        </w:rPr>
        <w:t>30</w:t>
      </w:r>
      <w:r w:rsidR="00AA02A3" w:rsidRPr="00807E1C">
        <w:rPr>
          <w:rFonts w:ascii="Times New Roman" w:eastAsia="標楷體" w:hAnsi="Times New Roman" w:cs="Times New Roman"/>
          <w:sz w:val="26"/>
          <w:szCs w:val="26"/>
        </w:rPr>
        <w:t>%</w:t>
      </w:r>
      <w:r w:rsidRPr="00807E1C">
        <w:rPr>
          <w:rFonts w:ascii="Times New Roman" w:eastAsia="標楷體" w:hAnsi="標楷體" w:cs="Times New Roman"/>
          <w:sz w:val="26"/>
          <w:szCs w:val="26"/>
        </w:rPr>
        <w:t>）</w:t>
      </w:r>
    </w:p>
    <w:p w:rsidR="00FA1EB7" w:rsidRPr="00807E1C" w:rsidRDefault="00FA1EB7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一族群中的某單因子顯隱性遺傳基因的顯性與隱性基因頻率分別為</w:t>
      </w:r>
      <w:r w:rsidRPr="00807E1C">
        <w:rPr>
          <w:rFonts w:ascii="Times New Roman" w:eastAsia="標楷體" w:hAnsi="Times New Roman" w:cs="Times New Roman"/>
          <w:sz w:val="26"/>
          <w:szCs w:val="26"/>
        </w:rPr>
        <w:t>0.9</w:t>
      </w:r>
      <w:r w:rsidR="00957103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07E1C">
        <w:rPr>
          <w:rFonts w:ascii="Times New Roman" w:eastAsia="標楷體" w:hAnsi="標楷體" w:cs="Times New Roman"/>
          <w:sz w:val="26"/>
          <w:szCs w:val="26"/>
        </w:rPr>
        <w:t>與</w:t>
      </w:r>
      <w:r w:rsidRPr="00807E1C">
        <w:rPr>
          <w:rFonts w:ascii="Times New Roman" w:eastAsia="標楷體" w:hAnsi="Times New Roman" w:cs="Times New Roman"/>
          <w:sz w:val="26"/>
          <w:szCs w:val="26"/>
        </w:rPr>
        <w:t>0.1</w:t>
      </w:r>
      <w:r w:rsidRPr="00807E1C">
        <w:rPr>
          <w:rFonts w:ascii="Times New Roman" w:eastAsia="標楷體" w:hAnsi="標楷體" w:cs="Times New Roman"/>
          <w:sz w:val="26"/>
          <w:szCs w:val="26"/>
        </w:rPr>
        <w:t>，則第一子代中該單因子的表現型之顯隱性比例為何？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>90</w:t>
      </w:r>
      <w:r w:rsidR="00FA1EB7" w:rsidRPr="00807E1C">
        <w:rPr>
          <w:rFonts w:ascii="Times New Roman" w:eastAsia="標楷體" w:hAnsi="標楷體" w:cs="Times New Roman"/>
          <w:sz w:val="26"/>
          <w:szCs w:val="26"/>
        </w:rPr>
        <w:t>：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 xml:space="preserve">10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>99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：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 xml:space="preserve">1  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>81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：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 xml:space="preserve">19      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>3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：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>1</w:t>
      </w:r>
    </w:p>
    <w:p w:rsidR="00FA1EB7" w:rsidRPr="00AA02A3" w:rsidRDefault="00FA1EB7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動物胚胎發育時，其胚體細胞分化改變與遷移最多的時期為下列哪一階段？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胚層期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原腸期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 xml:space="preserve">  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囊胚期</w:t>
      </w:r>
      <w:r w:rsidR="00FA1EB7" w:rsidRPr="00807E1C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桑椹期</w:t>
      </w:r>
    </w:p>
    <w:p w:rsidR="00FA1EB7" w:rsidRPr="00AA02A3" w:rsidRDefault="00FA1EB7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假如一個人的動脈彈性減少，則其血壓與其動脈彈性正常時相比，下列敘述何者最恰當？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心臟收縮時血壓較為升高，舒張時血壓也較升高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心臟收縮時血壓較為升高，舒張時血壓不受影響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心臟收縮時血壓較為升高，舒張時血壓較為降低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心臟收縮時血壓較為降低，舒張時血壓較為升高</w:t>
      </w:r>
    </w:p>
    <w:p w:rsidR="00FA1EB7" w:rsidRPr="00AA02A3" w:rsidRDefault="00FA1EB7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菌類的無氧呼吸過程中，丙酮酸</w:t>
      </w:r>
      <w:r w:rsidRPr="00AA02A3">
        <w:rPr>
          <w:rFonts w:ascii="Times New Roman" w:eastAsia="標楷體" w:hAnsi="標楷體" w:cs="Times New Roman"/>
          <w:sz w:val="26"/>
          <w:szCs w:val="26"/>
        </w:rPr>
        <w:t>(</w:t>
      </w:r>
      <w:proofErr w:type="spellStart"/>
      <w:r w:rsidRPr="00AA02A3">
        <w:rPr>
          <w:rFonts w:ascii="Times New Roman" w:eastAsia="標楷體" w:hAnsi="標楷體" w:cs="Times New Roman"/>
          <w:sz w:val="26"/>
          <w:szCs w:val="26"/>
        </w:rPr>
        <w:t>pyruvid</w:t>
      </w:r>
      <w:proofErr w:type="spellEnd"/>
      <w:r w:rsidRPr="00AA02A3">
        <w:rPr>
          <w:rFonts w:ascii="Times New Roman" w:eastAsia="標楷體" w:hAnsi="標楷體" w:cs="Times New Roman"/>
          <w:sz w:val="26"/>
          <w:szCs w:val="26"/>
        </w:rPr>
        <w:t>)</w:t>
      </w:r>
      <w:r w:rsidRPr="00807E1C">
        <w:rPr>
          <w:rFonts w:ascii="Times New Roman" w:eastAsia="標楷體" w:hAnsi="標楷體" w:cs="Times New Roman"/>
          <w:sz w:val="26"/>
          <w:szCs w:val="26"/>
        </w:rPr>
        <w:t>轉變成乳酸</w:t>
      </w:r>
      <w:r w:rsidRPr="00AA02A3">
        <w:rPr>
          <w:rFonts w:ascii="Times New Roman" w:eastAsia="標楷體" w:hAnsi="標楷體" w:cs="Times New Roman"/>
          <w:sz w:val="26"/>
          <w:szCs w:val="26"/>
        </w:rPr>
        <w:t>(</w:t>
      </w:r>
      <w:proofErr w:type="spellStart"/>
      <w:r w:rsidRPr="00AA02A3">
        <w:rPr>
          <w:rFonts w:ascii="Times New Roman" w:eastAsia="標楷體" w:hAnsi="標楷體" w:cs="Times New Roman"/>
          <w:sz w:val="26"/>
          <w:szCs w:val="26"/>
        </w:rPr>
        <w:t>lactade</w:t>
      </w:r>
      <w:proofErr w:type="spellEnd"/>
      <w:r w:rsidRPr="00AA02A3">
        <w:rPr>
          <w:rFonts w:ascii="Times New Roman" w:eastAsia="標楷體" w:hAnsi="標楷體" w:cs="Times New Roman"/>
          <w:sz w:val="26"/>
          <w:szCs w:val="26"/>
        </w:rPr>
        <w:t>)</w:t>
      </w:r>
      <w:r w:rsidRPr="00807E1C">
        <w:rPr>
          <w:rFonts w:ascii="Times New Roman" w:eastAsia="標楷體" w:hAnsi="標楷體" w:cs="Times New Roman"/>
          <w:sz w:val="26"/>
          <w:szCs w:val="26"/>
        </w:rPr>
        <w:t>的作用是屬於下列哪一種化學變化？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氧化作用</w:t>
      </w:r>
      <w:r w:rsidR="0010599A" w:rsidRPr="00807E1C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還原作用</w:t>
      </w:r>
      <w:r w:rsidR="0010599A" w:rsidRPr="00807E1C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脫氨作用</w:t>
      </w:r>
      <w:r w:rsidR="0010599A" w:rsidRPr="00807E1C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去氫作用</w:t>
      </w:r>
    </w:p>
    <w:p w:rsidR="00FA1EB7" w:rsidRPr="00AA02A3" w:rsidRDefault="00FA1EB7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如果發現了一種動物具有下面的特徵：表面具有鱗片不具皮毛、有鳴聲、肘部呈</w:t>
      </w:r>
      <w:r w:rsidRPr="00AA02A3">
        <w:rPr>
          <w:rFonts w:ascii="Times New Roman" w:eastAsia="標楷體" w:hAnsi="標楷體" w:cs="Times New Roman"/>
          <w:sz w:val="26"/>
          <w:szCs w:val="26"/>
        </w:rPr>
        <w:t>90</w:t>
      </w:r>
      <w:r w:rsidRPr="00807E1C">
        <w:rPr>
          <w:rFonts w:ascii="Times New Roman" w:eastAsia="標楷體" w:hAnsi="標楷體" w:cs="Times New Roman"/>
          <w:sz w:val="26"/>
          <w:szCs w:val="26"/>
        </w:rPr>
        <w:t>度彎屈、具有肺的構造、體內可看見大的動靜脈、居住處乾旱。這可能是下面那一類生物？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lastRenderedPageBreak/>
        <w:t>(A)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哺乳類</w:t>
      </w:r>
      <w:r w:rsidR="0010599A" w:rsidRPr="00807E1C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兩生類</w:t>
      </w:r>
      <w:r w:rsidR="0010599A" w:rsidRPr="00807E1C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爬蟲類</w:t>
      </w:r>
      <w:r w:rsidR="0010599A" w:rsidRPr="00807E1C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FA1EB7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FA1EB7" w:rsidRPr="00AA02A3">
        <w:rPr>
          <w:rFonts w:ascii="Times New Roman" w:eastAsia="標楷體" w:hAnsi="Times New Roman" w:cs="Times New Roman"/>
          <w:sz w:val="26"/>
          <w:szCs w:val="26"/>
        </w:rPr>
        <w:t>鳥類</w:t>
      </w:r>
    </w:p>
    <w:p w:rsidR="0026313A" w:rsidRPr="00AA02A3" w:rsidRDefault="003E4161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韋格納的「大陸漂移」學說認為，約兩億年前地球表面的「超大陸」開始分裂，向四周漂流。但此學說受到強烈質疑；其中最重要的質疑點，除「岩石怎麼可能在岩石上面運動」外，尚包括下列選項的哪一點質疑？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爬蟲類化石分佈</w:t>
      </w:r>
      <w:r w:rsidR="00957103" w:rsidRPr="00807E1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動力源</w:t>
      </w:r>
      <w:r w:rsidR="00957103" w:rsidRPr="00807E1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冰川運動方向</w:t>
      </w:r>
      <w:r w:rsidR="00957103" w:rsidRPr="00807E1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3E4161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AA02A3">
        <w:rPr>
          <w:rFonts w:ascii="Times New Roman" w:eastAsia="標楷體" w:hAnsi="Times New Roman" w:cs="Times New Roman"/>
          <w:sz w:val="26"/>
          <w:szCs w:val="26"/>
        </w:rPr>
        <w:t>北歐地層出現熱帶植物化石</w:t>
      </w:r>
    </w:p>
    <w:p w:rsidR="00807E1C" w:rsidRPr="00AA02A3" w:rsidRDefault="003E4161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下列哪一個選項，證實水星繞日運行的軌道，可產生類似星體之歲差現象？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克卜勒行星運動定律</w:t>
      </w:r>
      <w:r w:rsidR="002D480B" w:rsidRPr="00807E1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牛頓萬有引力傳遞定律</w:t>
      </w:r>
      <w:bookmarkStart w:id="0" w:name="OLE_LINK1"/>
      <w:r w:rsidR="002D480B" w:rsidRPr="00807E1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愛因斯坦廣義相對論</w:t>
      </w:r>
      <w:bookmarkEnd w:id="0"/>
      <w:r w:rsidR="002D480B" w:rsidRPr="00807E1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807E1C" w:rsidRPr="00807E1C" w:rsidRDefault="00C2559C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AA02A3" w:rsidRPr="00AA02A3">
        <w:rPr>
          <w:rFonts w:ascii="Times New Roman" w:eastAsia="標楷體" w:hAnsi="Times New Roman" w:cs="Times New Roman"/>
          <w:sz w:val="26"/>
          <w:szCs w:val="26"/>
        </w:rPr>
        <w:t>霍金宇宙弦論</w:t>
      </w:r>
    </w:p>
    <w:p w:rsidR="00C2559C" w:rsidRPr="00AA02A3" w:rsidRDefault="003E4161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富含氧化鐵紅色縞狀層紋的疊層石，是全球冶煉鋼鐵的重要原料，由這些二十多億年前大量形成的氧化鐵，我們對此現象可以做何種推斷？</w:t>
      </w:r>
    </w:p>
    <w:p w:rsid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海洋形成於二十多億年前</w:t>
      </w:r>
      <w:r w:rsidR="002D480B" w:rsidRPr="00807E1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生物形成於二十多億年前</w:t>
      </w:r>
      <w:r w:rsidR="00C2559C" w:rsidRPr="00807E1C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2D480B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2559C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地球大氣層在二十多億年前已經含有充足的氧氣</w:t>
      </w:r>
      <w:r w:rsidR="002D480B" w:rsidRPr="00807E1C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3E4161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2559C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3E4161" w:rsidRP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AA02A3" w:rsidRPr="00AA02A3">
        <w:rPr>
          <w:rFonts w:ascii="Times New Roman" w:eastAsia="標楷體" w:hAnsi="Times New Roman" w:cs="Times New Roman"/>
          <w:sz w:val="26"/>
          <w:szCs w:val="26"/>
        </w:rPr>
        <w:t>二十多億年前地球臭氧層的濃度已經和現今大氣相同</w:t>
      </w:r>
    </w:p>
    <w:p w:rsidR="001F1777" w:rsidRPr="00AA02A3" w:rsidRDefault="003E4161" w:rsidP="00AA02A3">
      <w:pPr>
        <w:pStyle w:val="a7"/>
        <w:numPr>
          <w:ilvl w:val="1"/>
          <w:numId w:val="7"/>
        </w:numPr>
        <w:spacing w:line="400" w:lineRule="exact"/>
        <w:ind w:leftChars="296" w:left="1277" w:hangingChars="218" w:hanging="567"/>
        <w:jc w:val="both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有關風吹海面引起的波浪，下列敘述何者正確？</w:t>
      </w:r>
    </w:p>
    <w:p w:rsidR="003358BE" w:rsidRP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AA02A3" w:rsidRPr="00AA02A3">
        <w:rPr>
          <w:rFonts w:ascii="Times New Roman" w:eastAsia="標楷體" w:hAnsi="Times New Roman" w:cs="Times New Roman"/>
          <w:sz w:val="26"/>
          <w:szCs w:val="26"/>
        </w:rPr>
        <w:t>波浪之波高愈大，波長愈短</w:t>
      </w:r>
    </w:p>
    <w:p w:rsidR="003358BE" w:rsidRP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AA02A3" w:rsidRPr="00AA02A3">
        <w:rPr>
          <w:rFonts w:ascii="Times New Roman" w:eastAsia="標楷體" w:hAnsi="Times New Roman" w:cs="Times New Roman"/>
          <w:sz w:val="26"/>
          <w:szCs w:val="26"/>
        </w:rPr>
        <w:t>風速愈大，產生波浪之波高愈小</w:t>
      </w:r>
    </w:p>
    <w:p w:rsidR="003358BE" w:rsidRP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AA02A3" w:rsidRPr="00AA02A3">
        <w:rPr>
          <w:rFonts w:ascii="Times New Roman" w:eastAsia="標楷體" w:hAnsi="Times New Roman" w:cs="Times New Roman"/>
          <w:sz w:val="26"/>
          <w:szCs w:val="26"/>
        </w:rPr>
        <w:t>風速愈大，提供海水產生波浪的能量愈少</w:t>
      </w:r>
    </w:p>
    <w:p w:rsidR="003E4161" w:rsidRP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AA02A3" w:rsidRPr="00AA02A3">
        <w:rPr>
          <w:rFonts w:ascii="Times New Roman" w:eastAsia="標楷體" w:hAnsi="Times New Roman" w:cs="Times New Roman"/>
          <w:sz w:val="26"/>
          <w:szCs w:val="26"/>
        </w:rPr>
        <w:t>頻率相同的兩種波浪，波長較長者其傳播速率較快</w:t>
      </w:r>
    </w:p>
    <w:p w:rsidR="001F1777" w:rsidRPr="00807E1C" w:rsidRDefault="003E4161" w:rsidP="00AA02A3">
      <w:pPr>
        <w:pStyle w:val="a7"/>
        <w:numPr>
          <w:ilvl w:val="1"/>
          <w:numId w:val="7"/>
        </w:numPr>
        <w:tabs>
          <w:tab w:val="left" w:pos="1276"/>
        </w:tabs>
        <w:spacing w:line="400" w:lineRule="exact"/>
        <w:ind w:leftChars="295" w:left="1275" w:hangingChars="218" w:hanging="567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利用牛頓第二運動定律：力</w:t>
      </w:r>
      <w:r w:rsidRPr="00807E1C">
        <w:rPr>
          <w:rFonts w:ascii="Times New Roman" w:eastAsia="標楷體" w:hAnsi="Times New Roman" w:cs="Times New Roman"/>
          <w:sz w:val="26"/>
          <w:szCs w:val="26"/>
        </w:rPr>
        <w:t>(F) =</w:t>
      </w:r>
      <w:r w:rsidRPr="00807E1C">
        <w:rPr>
          <w:rFonts w:ascii="Times New Roman" w:eastAsia="標楷體" w:hAnsi="標楷體" w:cs="Times New Roman"/>
          <w:sz w:val="26"/>
          <w:szCs w:val="26"/>
        </w:rPr>
        <w:t>質量</w:t>
      </w:r>
      <w:r w:rsidRPr="00807E1C">
        <w:rPr>
          <w:rFonts w:ascii="Times New Roman" w:eastAsia="標楷體" w:hAnsi="Times New Roman" w:cs="Times New Roman"/>
          <w:sz w:val="26"/>
          <w:szCs w:val="26"/>
        </w:rPr>
        <w:t>(m)×</w:t>
      </w:r>
      <w:r w:rsidRPr="00807E1C">
        <w:rPr>
          <w:rFonts w:ascii="Times New Roman" w:eastAsia="標楷體" w:hAnsi="標楷體" w:cs="Times New Roman"/>
          <w:sz w:val="26"/>
          <w:szCs w:val="26"/>
        </w:rPr>
        <w:t>加速度</w:t>
      </w: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Pr="00807E1C">
        <w:rPr>
          <w:rFonts w:ascii="Times New Roman" w:eastAsia="標楷體" w:hAnsi="標楷體" w:cs="Times New Roman"/>
          <w:sz w:val="26"/>
          <w:szCs w:val="26"/>
        </w:rPr>
        <w:t>，我們可以算出地震的何種資訊？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(A)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地震規模</w:t>
      </w:r>
      <w:r w:rsidR="003E4161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F1777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(B)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地震強度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1F1777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(C)</w:t>
      </w:r>
      <w:r w:rsidR="003E4161" w:rsidRPr="00AA02A3">
        <w:rPr>
          <w:rFonts w:ascii="Times New Roman" w:eastAsia="標楷體" w:hAnsi="Times New Roman" w:cs="Times New Roman"/>
          <w:sz w:val="26"/>
          <w:szCs w:val="26"/>
        </w:rPr>
        <w:t>地震震源</w:t>
      </w:r>
      <w:r w:rsidR="001F1777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2559C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F1777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2559C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FA1EB7" w:rsidRPr="00807E1C" w:rsidRDefault="00FC54ED" w:rsidP="00AA02A3">
      <w:pPr>
        <w:spacing w:line="400" w:lineRule="exact"/>
        <w:ind w:leftChars="531" w:left="1274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(D)</w:t>
      </w:r>
      <w:r w:rsidR="00AA02A3">
        <w:rPr>
          <w:rFonts w:ascii="Times New Roman" w:eastAsia="標楷體" w:hAnsi="Times New Roman" w:cs="Times New Roman"/>
          <w:sz w:val="26"/>
          <w:szCs w:val="26"/>
        </w:rPr>
        <w:t>地震方向</w:t>
      </w:r>
    </w:p>
    <w:p w:rsidR="00364467" w:rsidRPr="00807E1C" w:rsidRDefault="003E4161" w:rsidP="00DF34E6">
      <w:pPr>
        <w:pStyle w:val="a7"/>
        <w:numPr>
          <w:ilvl w:val="0"/>
          <w:numId w:val="6"/>
        </w:numPr>
        <w:spacing w:line="400" w:lineRule="exact"/>
        <w:ind w:leftChars="0" w:left="426" w:firstLine="0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lastRenderedPageBreak/>
        <w:t>問答與計算</w:t>
      </w:r>
      <w:r w:rsidR="001C1AC4" w:rsidRPr="00807E1C">
        <w:rPr>
          <w:rFonts w:ascii="Times New Roman" w:eastAsia="標楷體" w:hAnsi="標楷體" w:cs="Times New Roman"/>
          <w:sz w:val="26"/>
          <w:szCs w:val="26"/>
        </w:rPr>
        <w:t>（</w:t>
      </w:r>
      <w:r w:rsidR="00DF34E6" w:rsidRPr="00807E1C">
        <w:rPr>
          <w:rFonts w:ascii="Times New Roman" w:eastAsia="標楷體" w:hAnsi="標楷體" w:cs="Times New Roman"/>
          <w:sz w:val="26"/>
          <w:szCs w:val="26"/>
        </w:rPr>
        <w:t>共</w:t>
      </w:r>
      <w:r w:rsidR="001C1AC4" w:rsidRPr="00807E1C">
        <w:rPr>
          <w:rFonts w:ascii="Times New Roman" w:eastAsia="標楷體" w:hAnsi="Times New Roman" w:cs="Times New Roman"/>
          <w:sz w:val="26"/>
          <w:szCs w:val="26"/>
        </w:rPr>
        <w:t>70</w:t>
      </w:r>
      <w:r w:rsidR="00AA02A3" w:rsidRPr="00807E1C">
        <w:rPr>
          <w:rFonts w:ascii="Times New Roman" w:eastAsia="標楷體" w:hAnsi="Times New Roman" w:cs="Times New Roman"/>
          <w:sz w:val="26"/>
          <w:szCs w:val="26"/>
        </w:rPr>
        <w:t>%</w:t>
      </w:r>
      <w:r w:rsidR="005D26DC" w:rsidRPr="00807E1C">
        <w:rPr>
          <w:rFonts w:ascii="Times New Roman" w:eastAsia="標楷體" w:hAnsi="標楷體" w:cs="Times New Roman"/>
          <w:sz w:val="26"/>
          <w:szCs w:val="26"/>
        </w:rPr>
        <w:t>，第</w:t>
      </w:r>
      <w:r w:rsidR="005D26DC" w:rsidRPr="00807E1C">
        <w:rPr>
          <w:rFonts w:ascii="Times New Roman" w:eastAsia="標楷體" w:hAnsi="Times New Roman" w:cs="Times New Roman"/>
          <w:sz w:val="26"/>
          <w:szCs w:val="26"/>
        </w:rPr>
        <w:t>3</w:t>
      </w:r>
      <w:r w:rsidR="005D26DC" w:rsidRPr="00807E1C">
        <w:rPr>
          <w:rFonts w:ascii="Times New Roman" w:eastAsia="標楷體" w:hAnsi="標楷體" w:cs="Times New Roman"/>
          <w:sz w:val="26"/>
          <w:szCs w:val="26"/>
        </w:rPr>
        <w:t>題佔</w:t>
      </w:r>
      <w:r w:rsidR="005D26DC" w:rsidRPr="00807E1C">
        <w:rPr>
          <w:rFonts w:ascii="Times New Roman" w:eastAsia="標楷體" w:hAnsi="Times New Roman" w:cs="Times New Roman"/>
          <w:sz w:val="26"/>
          <w:szCs w:val="26"/>
        </w:rPr>
        <w:t>20%</w:t>
      </w:r>
      <w:r w:rsidR="005D26DC" w:rsidRPr="00807E1C">
        <w:rPr>
          <w:rFonts w:ascii="Times New Roman" w:eastAsia="標楷體" w:hAnsi="標楷體" w:cs="Times New Roman"/>
          <w:sz w:val="26"/>
          <w:szCs w:val="26"/>
        </w:rPr>
        <w:t>，其</w:t>
      </w:r>
      <w:r w:rsidR="00807E1C">
        <w:rPr>
          <w:rFonts w:ascii="Times New Roman" w:eastAsia="標楷體" w:hAnsi="標楷體" w:cs="Times New Roman" w:hint="eastAsia"/>
          <w:sz w:val="26"/>
          <w:szCs w:val="26"/>
        </w:rPr>
        <w:t>餘</w:t>
      </w:r>
      <w:r w:rsidR="005D26DC" w:rsidRPr="00807E1C">
        <w:rPr>
          <w:rFonts w:ascii="Times New Roman" w:eastAsia="標楷體" w:hAnsi="標楷體" w:cs="Times New Roman"/>
          <w:sz w:val="26"/>
          <w:szCs w:val="26"/>
        </w:rPr>
        <w:t>各題佔</w:t>
      </w:r>
      <w:r w:rsidR="005D26DC" w:rsidRPr="00807E1C">
        <w:rPr>
          <w:rFonts w:ascii="Times New Roman" w:eastAsia="標楷體" w:hAnsi="Times New Roman" w:cs="Times New Roman"/>
          <w:sz w:val="26"/>
          <w:szCs w:val="26"/>
        </w:rPr>
        <w:t>10</w:t>
      </w:r>
      <w:r w:rsidR="00AA02A3" w:rsidRPr="00807E1C">
        <w:rPr>
          <w:rFonts w:ascii="Times New Roman" w:eastAsia="標楷體" w:hAnsi="Times New Roman" w:cs="Times New Roman"/>
          <w:sz w:val="26"/>
          <w:szCs w:val="26"/>
        </w:rPr>
        <w:t>%</w:t>
      </w:r>
      <w:r w:rsidR="001C1AC4" w:rsidRPr="00807E1C">
        <w:rPr>
          <w:rFonts w:ascii="Times New Roman" w:eastAsia="標楷體" w:hAnsi="標楷體" w:cs="Times New Roman"/>
          <w:sz w:val="26"/>
          <w:szCs w:val="26"/>
        </w:rPr>
        <w:t>）</w:t>
      </w:r>
    </w:p>
    <w:p w:rsidR="003E4161" w:rsidRDefault="003E4161" w:rsidP="00DF34E6">
      <w:pPr>
        <w:pStyle w:val="a7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 w:hint="eastAsia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礦物定義</w:t>
      </w:r>
      <w:r w:rsidR="006F2C9A" w:rsidRPr="00807E1C">
        <w:rPr>
          <w:rFonts w:ascii="Times New Roman" w:eastAsia="標楷體" w:hAnsi="標楷體" w:cs="Times New Roman"/>
          <w:sz w:val="26"/>
          <w:szCs w:val="26"/>
        </w:rPr>
        <w:t>為何</w:t>
      </w:r>
      <w:r w:rsidRPr="00807E1C">
        <w:rPr>
          <w:rFonts w:ascii="Times New Roman" w:eastAsia="標楷體" w:hAnsi="標楷體" w:cs="Times New Roman"/>
          <w:sz w:val="26"/>
          <w:szCs w:val="26"/>
        </w:rPr>
        <w:t>？又何謂「異質同形」礦物「同質異形」礦物及「似」礦物，並舉例說明之？</w:t>
      </w:r>
      <w:r w:rsidR="005D26DC" w:rsidRPr="00807E1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AA02A3" w:rsidRPr="00807E1C" w:rsidRDefault="00AA02A3" w:rsidP="00AA02A3">
      <w:pPr>
        <w:pStyle w:val="a7"/>
        <w:spacing w:line="400" w:lineRule="exact"/>
        <w:ind w:leftChars="0" w:left="1190"/>
        <w:rPr>
          <w:rFonts w:ascii="Times New Roman" w:eastAsia="標楷體" w:hAnsi="Times New Roman" w:cs="Times New Roman"/>
          <w:sz w:val="26"/>
          <w:szCs w:val="26"/>
        </w:rPr>
      </w:pPr>
    </w:p>
    <w:p w:rsidR="003E4161" w:rsidRDefault="003E4161" w:rsidP="00DF34E6">
      <w:pPr>
        <w:pStyle w:val="a7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 w:hint="eastAsia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一火車發出頻率為</w:t>
      </w:r>
      <w:r w:rsidRPr="00807E1C">
        <w:rPr>
          <w:rFonts w:ascii="Times New Roman" w:eastAsia="標楷體" w:hAnsi="Times New Roman" w:cs="Times New Roman"/>
          <w:sz w:val="26"/>
          <w:szCs w:val="26"/>
        </w:rPr>
        <w:t>500Hz</w:t>
      </w:r>
      <w:r w:rsidRPr="00807E1C">
        <w:rPr>
          <w:rFonts w:ascii="Times New Roman" w:eastAsia="標楷體" w:hAnsi="標楷體" w:cs="Times New Roman"/>
          <w:sz w:val="26"/>
          <w:szCs w:val="26"/>
        </w:rPr>
        <w:t>的氣笛聲，以</w:t>
      </w:r>
      <w:r w:rsidRPr="00807E1C">
        <w:rPr>
          <w:rFonts w:ascii="Times New Roman" w:eastAsia="標楷體" w:hAnsi="Times New Roman" w:cs="Times New Roman"/>
          <w:sz w:val="26"/>
          <w:szCs w:val="26"/>
        </w:rPr>
        <w:t>90km/hr</w:t>
      </w:r>
      <w:r w:rsidRPr="00807E1C">
        <w:rPr>
          <w:rFonts w:ascii="Times New Roman" w:eastAsia="標楷體" w:hAnsi="標楷體" w:cs="Times New Roman"/>
          <w:sz w:val="26"/>
          <w:szCs w:val="26"/>
        </w:rPr>
        <w:t>的速率接近臺中月臺上的人，此人聽到氣笛聲音頻率應是多少？</w:t>
      </w:r>
      <w:r w:rsidRPr="00807E1C">
        <w:rPr>
          <w:rFonts w:ascii="Times New Roman" w:eastAsia="標楷體" w:hAnsi="Times New Roman" w:cs="Times New Roman"/>
          <w:sz w:val="26"/>
          <w:szCs w:val="26"/>
        </w:rPr>
        <w:t>(</w:t>
      </w:r>
      <w:r w:rsidRPr="00807E1C">
        <w:rPr>
          <w:rFonts w:ascii="Times New Roman" w:eastAsia="標楷體" w:hAnsi="標楷體" w:cs="Times New Roman"/>
          <w:sz w:val="26"/>
          <w:szCs w:val="26"/>
        </w:rPr>
        <w:t>假設此時環境溫度為</w:t>
      </w:r>
      <w:r w:rsidRPr="00807E1C">
        <w:rPr>
          <w:rFonts w:ascii="Times New Roman" w:eastAsia="標楷體" w:hAnsi="Times New Roman" w:cs="Times New Roman"/>
          <w:sz w:val="26"/>
          <w:szCs w:val="26"/>
        </w:rPr>
        <w:t>0</w:t>
      </w:r>
      <w:r w:rsidRPr="00807E1C">
        <w:rPr>
          <w:rFonts w:ascii="標楷體" w:eastAsia="標楷體" w:hAnsi="標楷體" w:cs="Times New Roman"/>
          <w:sz w:val="26"/>
          <w:szCs w:val="26"/>
        </w:rPr>
        <w:t>℃</w:t>
      </w:r>
      <w:r w:rsidRPr="00807E1C">
        <w:rPr>
          <w:rFonts w:ascii="Times New Roman" w:eastAsia="標楷體" w:hAnsi="標楷體" w:cs="Times New Roman"/>
          <w:sz w:val="26"/>
          <w:szCs w:val="26"/>
        </w:rPr>
        <w:t>；空氣中聲音頻率：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331.6 m/sec) </w:t>
      </w:r>
    </w:p>
    <w:p w:rsidR="00AA02A3" w:rsidRPr="00AA02A3" w:rsidRDefault="00AA02A3" w:rsidP="00AA02A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2420A3" w:rsidRPr="00AA02A3" w:rsidRDefault="002420A3" w:rsidP="00DF34E6">
      <w:pPr>
        <w:pStyle w:val="a7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 w:hint="eastAsia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細胞會對激素、神經傳導物、甚至外來的化學物質、物理刺激，引起細胞內的反應。請依您所知，列表或繪圖說明各種細胞訊息傳入的機制。</w:t>
      </w:r>
    </w:p>
    <w:p w:rsidR="00AA02A3" w:rsidRPr="00AA02A3" w:rsidRDefault="00AA02A3" w:rsidP="00AA02A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EF4E20" w:rsidRPr="00AA02A3" w:rsidRDefault="00EF4E20" w:rsidP="00DF34E6">
      <w:pPr>
        <w:pStyle w:val="a7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 w:hint="eastAsia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若有一放熱的化學反應為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3A(</w:t>
      </w:r>
      <w:proofErr w:type="spellStart"/>
      <w:r w:rsidRPr="00807E1C">
        <w:rPr>
          <w:rFonts w:ascii="Times New Roman" w:eastAsia="標楷體" w:hAnsi="Times New Roman" w:cs="Times New Roman"/>
          <w:sz w:val="26"/>
          <w:szCs w:val="26"/>
        </w:rPr>
        <w:t>aq</w:t>
      </w:r>
      <w:proofErr w:type="spellEnd"/>
      <w:r w:rsidRPr="00807E1C">
        <w:rPr>
          <w:rFonts w:ascii="Times New Roman" w:eastAsia="標楷體" w:hAnsi="Times New Roman" w:cs="Times New Roman"/>
          <w:sz w:val="26"/>
          <w:szCs w:val="26"/>
        </w:rPr>
        <w:t>) + B(</w:t>
      </w:r>
      <w:proofErr w:type="spellStart"/>
      <w:r w:rsidRPr="00807E1C">
        <w:rPr>
          <w:rFonts w:ascii="Times New Roman" w:eastAsia="標楷體" w:hAnsi="Times New Roman" w:cs="Times New Roman"/>
          <w:sz w:val="26"/>
          <w:szCs w:val="26"/>
        </w:rPr>
        <w:t>aq</w:t>
      </w:r>
      <w:proofErr w:type="spellEnd"/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Pr="00807E1C">
        <w:rPr>
          <w:rFonts w:ascii="Times New Roman" w:eastAsia="標楷體" w:hAnsi="Times New Roman" w:cs="Times New Roman"/>
          <w:sz w:val="26"/>
          <w:szCs w:val="26"/>
        </w:rPr>
        <w:sym w:font="Symbol" w:char="F0AE"/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2C(</w:t>
      </w:r>
      <w:proofErr w:type="spellStart"/>
      <w:r w:rsidRPr="00807E1C">
        <w:rPr>
          <w:rFonts w:ascii="Times New Roman" w:eastAsia="標楷體" w:hAnsi="Times New Roman" w:cs="Times New Roman"/>
          <w:sz w:val="26"/>
          <w:szCs w:val="26"/>
        </w:rPr>
        <w:t>aq</w:t>
      </w:r>
      <w:proofErr w:type="spellEnd"/>
      <w:r w:rsidRPr="00807E1C">
        <w:rPr>
          <w:rFonts w:ascii="Times New Roman" w:eastAsia="標楷體" w:hAnsi="Times New Roman" w:cs="Times New Roman"/>
          <w:sz w:val="26"/>
          <w:szCs w:val="26"/>
        </w:rPr>
        <w:t>)</w:t>
      </w:r>
      <w:r w:rsidRPr="00807E1C">
        <w:rPr>
          <w:rFonts w:ascii="Times New Roman" w:eastAsia="標楷體" w:hAnsi="標楷體" w:cs="Times New Roman"/>
          <w:sz w:val="26"/>
          <w:szCs w:val="26"/>
        </w:rPr>
        <w:t>，達平衡時測得</w:t>
      </w:r>
      <w:r w:rsidRPr="00807E1C">
        <w:rPr>
          <w:rFonts w:ascii="Times New Roman" w:eastAsia="標楷體" w:hAnsi="Times New Roman" w:cs="Times New Roman"/>
          <w:sz w:val="26"/>
          <w:szCs w:val="26"/>
        </w:rPr>
        <w:t>[A] = 0.1M</w:t>
      </w:r>
      <w:r w:rsidRPr="00807E1C">
        <w:rPr>
          <w:rFonts w:ascii="Times New Roman" w:eastAsia="標楷體" w:hAnsi="標楷體" w:cs="Times New Roman"/>
          <w:sz w:val="26"/>
          <w:szCs w:val="26"/>
        </w:rPr>
        <w:t>、</w:t>
      </w:r>
      <w:r w:rsidRPr="00807E1C">
        <w:rPr>
          <w:rFonts w:ascii="Times New Roman" w:eastAsia="標楷體" w:hAnsi="Times New Roman" w:cs="Times New Roman"/>
          <w:sz w:val="26"/>
          <w:szCs w:val="26"/>
        </w:rPr>
        <w:t>[C] = 2.0M</w:t>
      </w:r>
      <w:r w:rsidRPr="00807E1C">
        <w:rPr>
          <w:rFonts w:ascii="Times New Roman" w:eastAsia="標楷體" w:hAnsi="標楷體" w:cs="Times New Roman"/>
          <w:sz w:val="26"/>
          <w:szCs w:val="26"/>
        </w:rPr>
        <w:t>，且其平衡常數為</w:t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1.0 </w:t>
      </w:r>
      <w:r w:rsidRPr="00807E1C">
        <w:rPr>
          <w:rFonts w:ascii="Times New Roman" w:eastAsia="標楷體" w:hAnsi="Times New Roman" w:cs="Times New Roman"/>
          <w:sz w:val="26"/>
          <w:szCs w:val="26"/>
        </w:rPr>
        <w:sym w:font="Symbol" w:char="F0B4"/>
      </w:r>
      <w:r w:rsidRPr="00807E1C">
        <w:rPr>
          <w:rFonts w:ascii="Times New Roman" w:eastAsia="標楷體" w:hAnsi="Times New Roman" w:cs="Times New Roman"/>
          <w:sz w:val="26"/>
          <w:szCs w:val="26"/>
        </w:rPr>
        <w:t xml:space="preserve"> 10</w:t>
      </w:r>
      <w:r w:rsidRPr="00807E1C">
        <w:rPr>
          <w:rFonts w:ascii="Times New Roman" w:eastAsia="標楷體" w:hAnsi="Times New Roman" w:cs="Times New Roman"/>
          <w:sz w:val="26"/>
          <w:szCs w:val="26"/>
          <w:vertAlign w:val="superscript"/>
        </w:rPr>
        <w:t>5</w:t>
      </w:r>
      <w:r w:rsidRPr="00807E1C">
        <w:rPr>
          <w:rFonts w:ascii="Times New Roman" w:eastAsia="標楷體" w:hAnsi="標楷體" w:cs="Times New Roman"/>
          <w:sz w:val="26"/>
          <w:szCs w:val="26"/>
        </w:rPr>
        <w:t>，則</w:t>
      </w:r>
      <w:r w:rsidRPr="00807E1C">
        <w:rPr>
          <w:rFonts w:ascii="Times New Roman" w:eastAsia="標楷體" w:hAnsi="Times New Roman" w:cs="Times New Roman"/>
          <w:sz w:val="26"/>
          <w:szCs w:val="26"/>
        </w:rPr>
        <w:br/>
        <w:t>(1) B</w:t>
      </w:r>
      <w:r w:rsidRPr="00807E1C">
        <w:rPr>
          <w:rFonts w:ascii="Times New Roman" w:eastAsia="標楷體" w:hAnsi="標楷體" w:cs="Times New Roman"/>
          <w:sz w:val="26"/>
          <w:szCs w:val="26"/>
        </w:rPr>
        <w:t>的濃度為何？</w:t>
      </w:r>
      <w:r w:rsidRPr="00807E1C">
        <w:rPr>
          <w:rFonts w:ascii="Times New Roman" w:eastAsia="標楷體" w:hAnsi="Times New Roman" w:cs="Times New Roman"/>
          <w:sz w:val="26"/>
          <w:szCs w:val="26"/>
        </w:rPr>
        <w:br/>
        <w:t xml:space="preserve">(2) </w:t>
      </w:r>
      <w:r w:rsidRPr="00807E1C">
        <w:rPr>
          <w:rFonts w:ascii="Times New Roman" w:eastAsia="標楷體" w:hAnsi="標楷體" w:cs="Times New Roman"/>
          <w:sz w:val="26"/>
          <w:szCs w:val="26"/>
        </w:rPr>
        <w:t>若將上述反應加熱，則</w:t>
      </w:r>
      <w:r w:rsidRPr="00807E1C">
        <w:rPr>
          <w:rFonts w:ascii="Times New Roman" w:eastAsia="標楷體" w:hAnsi="Times New Roman" w:cs="Times New Roman"/>
          <w:sz w:val="26"/>
          <w:szCs w:val="26"/>
        </w:rPr>
        <w:t>C</w:t>
      </w:r>
      <w:r w:rsidRPr="00807E1C">
        <w:rPr>
          <w:rFonts w:ascii="Times New Roman" w:eastAsia="標楷體" w:hAnsi="標楷體" w:cs="Times New Roman"/>
          <w:sz w:val="26"/>
          <w:szCs w:val="26"/>
        </w:rPr>
        <w:t>的濃度會變大、變小還是不變？為什麼？</w:t>
      </w:r>
    </w:p>
    <w:p w:rsidR="00AA02A3" w:rsidRPr="00AA02A3" w:rsidRDefault="00AA02A3" w:rsidP="00AA02A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807E1C" w:rsidRDefault="00EF4E20" w:rsidP="00DF34E6">
      <w:pPr>
        <w:pStyle w:val="a7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07E1C">
        <w:rPr>
          <w:rFonts w:ascii="Times New Roman" w:eastAsia="標楷體" w:hAnsi="Times New Roman" w:cs="Times New Roman"/>
          <w:sz w:val="26"/>
          <w:szCs w:val="26"/>
        </w:rPr>
        <w:t>10</w:t>
      </w:r>
      <w:r w:rsidRPr="00807E1C">
        <w:rPr>
          <w:rFonts w:ascii="Times New Roman" w:eastAsia="標楷體" w:hAnsi="標楷體" w:cs="Times New Roman"/>
          <w:sz w:val="26"/>
          <w:szCs w:val="26"/>
        </w:rPr>
        <w:t>毫升</w:t>
      </w:r>
      <w:r w:rsidRPr="00807E1C">
        <w:rPr>
          <w:rFonts w:ascii="Times New Roman" w:eastAsia="標楷體" w:hAnsi="Times New Roman" w:cs="Times New Roman"/>
          <w:sz w:val="26"/>
          <w:szCs w:val="26"/>
        </w:rPr>
        <w:t>0.4 M</w:t>
      </w:r>
      <w:r w:rsidRPr="00807E1C">
        <w:rPr>
          <w:rFonts w:ascii="Times New Roman" w:eastAsia="標楷體" w:hAnsi="標楷體" w:cs="Times New Roman"/>
          <w:sz w:val="26"/>
          <w:szCs w:val="26"/>
        </w:rPr>
        <w:t>的氫氧化鈉</w:t>
      </w:r>
      <w:r w:rsidRPr="00807E1C">
        <w:rPr>
          <w:rFonts w:ascii="Times New Roman" w:eastAsia="標楷體" w:hAnsi="Times New Roman" w:cs="Times New Roman"/>
          <w:sz w:val="26"/>
          <w:szCs w:val="26"/>
        </w:rPr>
        <w:t>(</w:t>
      </w:r>
      <w:proofErr w:type="spellStart"/>
      <w:r w:rsidRPr="00807E1C">
        <w:rPr>
          <w:rFonts w:ascii="Times New Roman" w:eastAsia="標楷體" w:hAnsi="Times New Roman" w:cs="Times New Roman"/>
          <w:sz w:val="26"/>
          <w:szCs w:val="26"/>
        </w:rPr>
        <w:t>NaOH</w:t>
      </w:r>
      <w:proofErr w:type="spellEnd"/>
      <w:r w:rsidRPr="00807E1C">
        <w:rPr>
          <w:rFonts w:ascii="Times New Roman" w:eastAsia="標楷體" w:hAnsi="Times New Roman" w:cs="Times New Roman"/>
          <w:sz w:val="26"/>
          <w:szCs w:val="26"/>
        </w:rPr>
        <w:t>)</w:t>
      </w:r>
      <w:r w:rsidRPr="00807E1C">
        <w:rPr>
          <w:rFonts w:ascii="Times New Roman" w:eastAsia="標楷體" w:hAnsi="標楷體" w:cs="Times New Roman"/>
          <w:sz w:val="26"/>
          <w:szCs w:val="26"/>
        </w:rPr>
        <w:t>和</w:t>
      </w:r>
      <w:r w:rsidRPr="00807E1C">
        <w:rPr>
          <w:rFonts w:ascii="Times New Roman" w:eastAsia="標楷體" w:hAnsi="Times New Roman" w:cs="Times New Roman"/>
          <w:sz w:val="26"/>
          <w:szCs w:val="26"/>
        </w:rPr>
        <w:t>10</w:t>
      </w:r>
      <w:r w:rsidRPr="00807E1C">
        <w:rPr>
          <w:rFonts w:ascii="Times New Roman" w:eastAsia="標楷體" w:hAnsi="標楷體" w:cs="Times New Roman"/>
          <w:sz w:val="26"/>
          <w:szCs w:val="26"/>
        </w:rPr>
        <w:t>毫升</w:t>
      </w:r>
      <w:r w:rsidRPr="00807E1C">
        <w:rPr>
          <w:rFonts w:ascii="Times New Roman" w:eastAsia="標楷體" w:hAnsi="Times New Roman" w:cs="Times New Roman"/>
          <w:sz w:val="26"/>
          <w:szCs w:val="26"/>
        </w:rPr>
        <w:t>0.1M</w:t>
      </w:r>
      <w:r w:rsidRPr="00807E1C">
        <w:rPr>
          <w:rFonts w:ascii="Times New Roman" w:eastAsia="標楷體" w:hAnsi="標楷體" w:cs="Times New Roman"/>
          <w:sz w:val="26"/>
          <w:szCs w:val="26"/>
        </w:rPr>
        <w:t>的硫酸</w:t>
      </w:r>
      <w:r w:rsidRPr="00807E1C">
        <w:rPr>
          <w:rFonts w:ascii="Times New Roman" w:eastAsia="標楷體" w:hAnsi="Times New Roman" w:cs="Times New Roman"/>
          <w:sz w:val="26"/>
          <w:szCs w:val="26"/>
        </w:rPr>
        <w:t>(H</w:t>
      </w:r>
      <w:r w:rsidRPr="00807E1C">
        <w:rPr>
          <w:rFonts w:ascii="Times New Roman" w:eastAsia="標楷體" w:hAnsi="Times New Roman" w:cs="Times New Roman"/>
          <w:sz w:val="26"/>
          <w:szCs w:val="26"/>
          <w:vertAlign w:val="subscript"/>
        </w:rPr>
        <w:t>2</w:t>
      </w:r>
      <w:r w:rsidRPr="00807E1C">
        <w:rPr>
          <w:rFonts w:ascii="Times New Roman" w:eastAsia="標楷體" w:hAnsi="Times New Roman" w:cs="Times New Roman"/>
          <w:sz w:val="26"/>
          <w:szCs w:val="26"/>
        </w:rPr>
        <w:t>SO</w:t>
      </w:r>
      <w:r w:rsidRPr="00807E1C">
        <w:rPr>
          <w:rFonts w:ascii="Times New Roman" w:eastAsia="標楷體" w:hAnsi="Times New Roman" w:cs="Times New Roman"/>
          <w:sz w:val="26"/>
          <w:szCs w:val="26"/>
          <w:vertAlign w:val="subscript"/>
        </w:rPr>
        <w:t>4</w:t>
      </w:r>
      <w:r w:rsidRPr="00807E1C">
        <w:rPr>
          <w:rFonts w:ascii="Times New Roman" w:eastAsia="標楷體" w:hAnsi="Times New Roman" w:cs="Times New Roman"/>
          <w:sz w:val="26"/>
          <w:szCs w:val="26"/>
        </w:rPr>
        <w:t>)</w:t>
      </w:r>
      <w:r w:rsidRPr="00807E1C">
        <w:rPr>
          <w:rFonts w:ascii="Times New Roman" w:eastAsia="標楷體" w:hAnsi="標楷體" w:cs="Times New Roman"/>
          <w:sz w:val="26"/>
          <w:szCs w:val="26"/>
        </w:rPr>
        <w:t>混合後，</w:t>
      </w:r>
    </w:p>
    <w:p w:rsidR="00807E1C" w:rsidRDefault="00EF4E20" w:rsidP="00807E1C">
      <w:pPr>
        <w:pStyle w:val="a7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溶液中的</w:t>
      </w:r>
      <w:r w:rsidRPr="00807E1C">
        <w:rPr>
          <w:rFonts w:ascii="Times New Roman" w:eastAsia="標楷體" w:hAnsi="Times New Roman" w:cs="Times New Roman"/>
          <w:sz w:val="26"/>
          <w:szCs w:val="26"/>
        </w:rPr>
        <w:t>OH</w:t>
      </w:r>
      <w:r w:rsidRPr="00807E1C">
        <w:rPr>
          <w:rFonts w:ascii="Times New Roman" w:eastAsia="標楷體" w:hAnsi="Times New Roman" w:cs="Times New Roman"/>
          <w:sz w:val="26"/>
          <w:szCs w:val="26"/>
          <w:vertAlign w:val="superscript"/>
        </w:rPr>
        <w:t>-</w:t>
      </w:r>
      <w:r w:rsidRPr="00807E1C">
        <w:rPr>
          <w:rFonts w:ascii="Times New Roman" w:eastAsia="標楷體" w:hAnsi="標楷體" w:cs="Times New Roman"/>
          <w:sz w:val="26"/>
          <w:szCs w:val="26"/>
        </w:rPr>
        <w:t>離子濃度為何？</w:t>
      </w:r>
    </w:p>
    <w:p w:rsidR="00EF4E20" w:rsidRPr="00AA02A3" w:rsidRDefault="00EF4E20" w:rsidP="00807E1C">
      <w:pPr>
        <w:pStyle w:val="a7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 w:hint="eastAsia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上述溶液的</w:t>
      </w:r>
      <w:r w:rsidRPr="00807E1C">
        <w:rPr>
          <w:rFonts w:ascii="Times New Roman" w:eastAsia="標楷體" w:hAnsi="Times New Roman" w:cs="Times New Roman"/>
          <w:sz w:val="26"/>
          <w:szCs w:val="26"/>
        </w:rPr>
        <w:t>pH</w:t>
      </w:r>
      <w:r w:rsidRPr="00807E1C">
        <w:rPr>
          <w:rFonts w:ascii="Times New Roman" w:eastAsia="標楷體" w:hAnsi="標楷體" w:cs="Times New Roman"/>
          <w:sz w:val="26"/>
          <w:szCs w:val="26"/>
        </w:rPr>
        <w:t>值為何？</w:t>
      </w:r>
    </w:p>
    <w:p w:rsidR="00AA02A3" w:rsidRPr="00AA02A3" w:rsidRDefault="00AA02A3" w:rsidP="00AA02A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807E1C" w:rsidRPr="00AA02A3" w:rsidRDefault="00807E1C" w:rsidP="0015248F">
      <w:pPr>
        <w:pStyle w:val="a7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A02A3">
        <w:rPr>
          <w:rFonts w:ascii="Times New Roman" w:eastAsia="標楷體" w:hAnsi="Times New Roman" w:cs="Times New Roman"/>
          <w:sz w:val="26"/>
          <w:szCs w:val="26"/>
        </w:rPr>
        <w:t>甲烷燃燒的反應如下：</w:t>
      </w:r>
      <w:r w:rsidRPr="00AA02A3">
        <w:rPr>
          <w:rFonts w:ascii="Times New Roman" w:eastAsia="標楷體" w:hAnsi="Times New Roman" w:cs="Times New Roman"/>
          <w:sz w:val="26"/>
          <w:szCs w:val="26"/>
        </w:rPr>
        <w:t xml:space="preserve"> CH</w:t>
      </w:r>
      <w:r w:rsidRPr="00AA02A3">
        <w:rPr>
          <w:rFonts w:ascii="Times New Roman" w:eastAsia="標楷體" w:hAnsi="Times New Roman" w:cs="Times New Roman"/>
          <w:sz w:val="26"/>
          <w:szCs w:val="26"/>
          <w:vertAlign w:val="subscript"/>
        </w:rPr>
        <w:t>4</w:t>
      </w:r>
      <w:r w:rsidRPr="00AA02A3">
        <w:rPr>
          <w:rFonts w:ascii="Times New Roman" w:eastAsia="標楷體" w:hAnsi="Times New Roman" w:cs="Times New Roman"/>
          <w:sz w:val="26"/>
          <w:szCs w:val="26"/>
        </w:rPr>
        <w:t xml:space="preserve"> + 2O</w:t>
      </w:r>
      <w:r w:rsidRPr="00AA02A3">
        <w:rPr>
          <w:rFonts w:ascii="Times New Roman" w:eastAsia="標楷體" w:hAnsi="Times New Roman" w:cs="Times New Roman"/>
          <w:sz w:val="26"/>
          <w:szCs w:val="26"/>
          <w:vertAlign w:val="subscript"/>
        </w:rPr>
        <w:t>2</w:t>
      </w:r>
      <w:r w:rsidRPr="00AA02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211BA4">
        <w:sym w:font="Symbol" w:char="F0AE"/>
      </w:r>
      <w:r w:rsidRPr="00AA02A3">
        <w:rPr>
          <w:rFonts w:ascii="Times New Roman" w:eastAsia="標楷體" w:hAnsi="Times New Roman" w:cs="Times New Roman"/>
          <w:sz w:val="26"/>
          <w:szCs w:val="26"/>
        </w:rPr>
        <w:t xml:space="preserve"> 2H</w:t>
      </w:r>
      <w:r w:rsidRPr="00AA02A3">
        <w:rPr>
          <w:rFonts w:ascii="Times New Roman" w:eastAsia="標楷體" w:hAnsi="Times New Roman" w:cs="Times New Roman"/>
          <w:sz w:val="26"/>
          <w:szCs w:val="26"/>
          <w:vertAlign w:val="subscript"/>
        </w:rPr>
        <w:t>2</w:t>
      </w:r>
      <w:r w:rsidRPr="00AA02A3">
        <w:rPr>
          <w:rFonts w:ascii="Times New Roman" w:eastAsia="標楷體" w:hAnsi="Times New Roman" w:cs="Times New Roman"/>
          <w:sz w:val="26"/>
          <w:szCs w:val="26"/>
        </w:rPr>
        <w:t>O + CO</w:t>
      </w:r>
      <w:r w:rsidRPr="00AA02A3">
        <w:rPr>
          <w:rFonts w:ascii="Times New Roman" w:eastAsia="標楷體" w:hAnsi="Times New Roman" w:cs="Times New Roman"/>
          <w:sz w:val="26"/>
          <w:szCs w:val="26"/>
          <w:vertAlign w:val="subscript"/>
        </w:rPr>
        <w:t>2</w:t>
      </w:r>
      <w:r w:rsidR="00AA02A3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A02A3">
        <w:rPr>
          <w:rFonts w:ascii="Times New Roman" w:eastAsia="標楷體" w:hAnsi="Times New Roman" w:cs="Times New Roman"/>
          <w:sz w:val="26"/>
          <w:szCs w:val="26"/>
        </w:rPr>
        <w:t>若各分子的莫耳生成焓</w:t>
      </w:r>
      <w:r w:rsidRPr="00AA02A3">
        <w:rPr>
          <w:rFonts w:ascii="Symbol" w:eastAsia="標楷體" w:hAnsi="Symbol"/>
          <w:sz w:val="26"/>
          <w:szCs w:val="26"/>
        </w:rPr>
        <w:t></w:t>
      </w:r>
      <w:proofErr w:type="spellStart"/>
      <w:r w:rsidRPr="00AA02A3">
        <w:rPr>
          <w:rFonts w:eastAsia="標楷體" w:hint="eastAsia"/>
          <w:sz w:val="26"/>
          <w:szCs w:val="26"/>
        </w:rPr>
        <w:t>H</w:t>
      </w:r>
      <w:r w:rsidRPr="00AA02A3">
        <w:rPr>
          <w:rFonts w:eastAsia="標楷體" w:hint="eastAsia"/>
          <w:i/>
          <w:sz w:val="26"/>
          <w:szCs w:val="26"/>
          <w:vertAlign w:val="subscript"/>
        </w:rPr>
        <w:t>f</w:t>
      </w:r>
      <w:proofErr w:type="spellEnd"/>
      <w:r w:rsidRPr="00AA02A3">
        <w:rPr>
          <w:rFonts w:ascii="Times New Roman" w:eastAsia="標楷體" w:hAnsi="Times New Roman" w:cs="Times New Roman"/>
          <w:sz w:val="26"/>
          <w:szCs w:val="26"/>
        </w:rPr>
        <w:t>為</w:t>
      </w:r>
      <w:r w:rsidRPr="00AA02A3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AA02A3">
        <w:rPr>
          <w:rFonts w:ascii="Times New Roman" w:eastAsia="標楷體" w:hAnsi="Times New Roman" w:cs="Times New Roman"/>
          <w:sz w:val="26"/>
          <w:szCs w:val="26"/>
        </w:rPr>
        <w:t>75(CH</w:t>
      </w:r>
      <w:r w:rsidRPr="00AA02A3">
        <w:rPr>
          <w:rFonts w:ascii="Times New Roman" w:eastAsia="標楷體" w:hAnsi="Times New Roman" w:cs="Times New Roman"/>
          <w:sz w:val="26"/>
          <w:szCs w:val="26"/>
          <w:vertAlign w:val="subscript"/>
        </w:rPr>
        <w:t>4</w:t>
      </w:r>
      <w:r w:rsidRPr="00AA02A3">
        <w:rPr>
          <w:rFonts w:ascii="Times New Roman" w:eastAsia="標楷體" w:hAnsi="Times New Roman" w:cs="Times New Roman"/>
          <w:sz w:val="26"/>
          <w:szCs w:val="26"/>
        </w:rPr>
        <w:t>)</w:t>
      </w:r>
      <w:r w:rsidRPr="00AA02A3">
        <w:rPr>
          <w:rFonts w:ascii="Times New Roman" w:eastAsia="標楷體" w:hAnsi="Times New Roman" w:cs="Times New Roman"/>
          <w:sz w:val="26"/>
          <w:szCs w:val="26"/>
        </w:rPr>
        <w:t>、</w:t>
      </w:r>
      <w:r w:rsidRPr="00AA02A3">
        <w:rPr>
          <w:rFonts w:ascii="Times New Roman" w:eastAsia="標楷體" w:hAnsi="Times New Roman" w:cs="Times New Roman"/>
          <w:sz w:val="26"/>
          <w:szCs w:val="26"/>
        </w:rPr>
        <w:t>-242(H</w:t>
      </w:r>
      <w:r w:rsidRPr="00AA02A3">
        <w:rPr>
          <w:rFonts w:ascii="Times New Roman" w:eastAsia="標楷體" w:hAnsi="Times New Roman" w:cs="Times New Roman"/>
          <w:sz w:val="26"/>
          <w:szCs w:val="26"/>
          <w:vertAlign w:val="subscript"/>
        </w:rPr>
        <w:t>2</w:t>
      </w:r>
      <w:r w:rsidRPr="00AA02A3">
        <w:rPr>
          <w:rFonts w:ascii="Times New Roman" w:eastAsia="標楷體" w:hAnsi="Times New Roman" w:cs="Times New Roman"/>
          <w:sz w:val="26"/>
          <w:szCs w:val="26"/>
        </w:rPr>
        <w:t>O)</w:t>
      </w:r>
      <w:r w:rsidRPr="00AA02A3">
        <w:rPr>
          <w:rFonts w:ascii="Times New Roman" w:eastAsia="標楷體" w:hAnsi="Times New Roman" w:cs="Times New Roman"/>
          <w:sz w:val="26"/>
          <w:szCs w:val="26"/>
        </w:rPr>
        <w:t>及</w:t>
      </w:r>
      <w:r w:rsidRPr="00AA02A3">
        <w:rPr>
          <w:rFonts w:ascii="Times New Roman" w:eastAsia="標楷體" w:hAnsi="Times New Roman" w:cs="Times New Roman"/>
          <w:sz w:val="26"/>
          <w:szCs w:val="26"/>
        </w:rPr>
        <w:t>-394(CO</w:t>
      </w:r>
      <w:r w:rsidRPr="00AA02A3">
        <w:rPr>
          <w:rFonts w:ascii="Times New Roman" w:eastAsia="標楷體" w:hAnsi="Times New Roman" w:cs="Times New Roman"/>
          <w:sz w:val="26"/>
          <w:szCs w:val="26"/>
          <w:vertAlign w:val="subscript"/>
        </w:rPr>
        <w:t>2</w:t>
      </w:r>
      <w:r w:rsidRPr="00AA02A3">
        <w:rPr>
          <w:rFonts w:ascii="Times New Roman" w:eastAsia="標楷體" w:hAnsi="Times New Roman" w:cs="Times New Roman"/>
          <w:sz w:val="26"/>
          <w:szCs w:val="26"/>
        </w:rPr>
        <w:t>) kJ/mol</w:t>
      </w:r>
      <w:r w:rsidRPr="00AA02A3">
        <w:rPr>
          <w:rFonts w:ascii="Times New Roman" w:eastAsia="標楷體" w:hAnsi="Times New Roman" w:cs="Times New Roman"/>
          <w:sz w:val="26"/>
          <w:szCs w:val="26"/>
        </w:rPr>
        <w:t>，則</w:t>
      </w:r>
    </w:p>
    <w:p w:rsidR="00807E1C" w:rsidRDefault="00807E1C" w:rsidP="00807E1C">
      <w:pPr>
        <w:pStyle w:val="a7"/>
        <w:numPr>
          <w:ilvl w:val="0"/>
          <w:numId w:val="15"/>
        </w:numPr>
        <w:spacing w:line="400" w:lineRule="exact"/>
        <w:ind w:leftChars="0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甲烷燃燒的反應焓為何？</w:t>
      </w:r>
    </w:p>
    <w:p w:rsidR="00EF4E20" w:rsidRPr="00807E1C" w:rsidRDefault="00EF4E20" w:rsidP="00807E1C">
      <w:pPr>
        <w:pStyle w:val="a7"/>
        <w:numPr>
          <w:ilvl w:val="0"/>
          <w:numId w:val="15"/>
        </w:numPr>
        <w:spacing w:line="400" w:lineRule="exact"/>
        <w:ind w:leftChars="0"/>
        <w:rPr>
          <w:rFonts w:ascii="Times New Roman" w:eastAsia="標楷體" w:hAnsi="標楷體" w:cs="Times New Roman"/>
          <w:sz w:val="26"/>
          <w:szCs w:val="26"/>
        </w:rPr>
      </w:pPr>
      <w:r w:rsidRPr="00807E1C">
        <w:rPr>
          <w:rFonts w:ascii="Times New Roman" w:eastAsia="標楷體" w:hAnsi="標楷體" w:cs="Times New Roman"/>
          <w:sz w:val="26"/>
          <w:szCs w:val="26"/>
        </w:rPr>
        <w:t>若在定壓的條件下，將</w:t>
      </w:r>
      <w:r w:rsidRPr="00807E1C">
        <w:rPr>
          <w:rFonts w:ascii="Times New Roman" w:eastAsia="標楷體" w:hAnsi="標楷體" w:cs="Times New Roman"/>
          <w:sz w:val="26"/>
          <w:szCs w:val="26"/>
        </w:rPr>
        <w:t>8</w:t>
      </w:r>
      <w:r w:rsidRPr="00807E1C">
        <w:rPr>
          <w:rFonts w:ascii="Times New Roman" w:eastAsia="標楷體" w:hAnsi="標楷體" w:cs="Times New Roman"/>
          <w:sz w:val="26"/>
          <w:szCs w:val="26"/>
        </w:rPr>
        <w:t>公斤的甲烷完全燃燒，則此反應會釋放多少的熱量？</w:t>
      </w:r>
    </w:p>
    <w:sectPr w:rsidR="00EF4E20" w:rsidRPr="00807E1C" w:rsidSect="00807E1C">
      <w:footerReference w:type="default" r:id="rId7"/>
      <w:pgSz w:w="11906" w:h="16838"/>
      <w:pgMar w:top="1077" w:right="1701" w:bottom="1077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FB" w:rsidRDefault="002450FB" w:rsidP="001F5590">
      <w:r>
        <w:separator/>
      </w:r>
    </w:p>
  </w:endnote>
  <w:endnote w:type="continuationSeparator" w:id="0">
    <w:p w:rsidR="002450FB" w:rsidRDefault="002450FB" w:rsidP="001F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C" w:rsidRPr="00807E1C" w:rsidRDefault="00807E1C">
    <w:pPr>
      <w:pStyle w:val="a5"/>
      <w:jc w:val="center"/>
      <w:rPr>
        <w:rFonts w:ascii="標楷體" w:eastAsia="標楷體" w:hAnsi="標楷體"/>
      </w:rPr>
    </w:pPr>
    <w:r w:rsidRPr="00807E1C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25157582"/>
        <w:docPartObj>
          <w:docPartGallery w:val="Page Numbers (Bottom of Page)"/>
          <w:docPartUnique/>
        </w:docPartObj>
      </w:sdtPr>
      <w:sdtContent>
        <w:r w:rsidR="00352352" w:rsidRPr="00807E1C">
          <w:rPr>
            <w:rFonts w:ascii="標楷體" w:eastAsia="標楷體" w:hAnsi="標楷體"/>
          </w:rPr>
          <w:fldChar w:fldCharType="begin"/>
        </w:r>
        <w:r w:rsidRPr="00807E1C">
          <w:rPr>
            <w:rFonts w:ascii="標楷體" w:eastAsia="標楷體" w:hAnsi="標楷體"/>
          </w:rPr>
          <w:instrText xml:space="preserve"> PAGE   \* MERGEFORMAT </w:instrText>
        </w:r>
        <w:r w:rsidR="00352352" w:rsidRPr="00807E1C">
          <w:rPr>
            <w:rFonts w:ascii="標楷體" w:eastAsia="標楷體" w:hAnsi="標楷體"/>
          </w:rPr>
          <w:fldChar w:fldCharType="separate"/>
        </w:r>
        <w:r w:rsidR="00AA02A3" w:rsidRPr="00AA02A3">
          <w:rPr>
            <w:rFonts w:ascii="標楷體" w:eastAsia="標楷體" w:hAnsi="標楷體"/>
            <w:noProof/>
            <w:lang w:val="zh-TW"/>
          </w:rPr>
          <w:t>3</w:t>
        </w:r>
        <w:r w:rsidR="00352352" w:rsidRPr="00807E1C">
          <w:rPr>
            <w:rFonts w:ascii="標楷體" w:eastAsia="標楷體" w:hAnsi="標楷體"/>
          </w:rPr>
          <w:fldChar w:fldCharType="end"/>
        </w:r>
        <w:r w:rsidRPr="00807E1C">
          <w:rPr>
            <w:rFonts w:ascii="標楷體" w:eastAsia="標楷體" w:hAnsi="標楷體" w:hint="eastAsia"/>
          </w:rPr>
          <w:t>頁，共</w:t>
        </w:r>
        <w:r>
          <w:rPr>
            <w:rFonts w:ascii="標楷體" w:eastAsia="標楷體" w:hAnsi="標楷體" w:hint="eastAsia"/>
          </w:rPr>
          <w:t>3</w:t>
        </w:r>
        <w:r w:rsidRPr="00807E1C">
          <w:rPr>
            <w:rFonts w:ascii="標楷體" w:eastAsia="標楷體" w:hAnsi="標楷體" w:hint="eastAsia"/>
          </w:rPr>
          <w:t>頁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FB" w:rsidRDefault="002450FB" w:rsidP="001F5590">
      <w:r>
        <w:separator/>
      </w:r>
    </w:p>
  </w:footnote>
  <w:footnote w:type="continuationSeparator" w:id="0">
    <w:p w:rsidR="002450FB" w:rsidRDefault="002450FB" w:rsidP="001F5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73C"/>
    <w:multiLevelType w:val="hybridMultilevel"/>
    <w:tmpl w:val="6E4A7E9A"/>
    <w:lvl w:ilvl="0" w:tplc="6F72EA6C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57183A"/>
    <w:multiLevelType w:val="hybridMultilevel"/>
    <w:tmpl w:val="BB066BC2"/>
    <w:lvl w:ilvl="0" w:tplc="BC5C8402">
      <w:start w:val="1"/>
      <w:numFmt w:val="taiwaneseCountingThousand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B678A"/>
    <w:multiLevelType w:val="hybridMultilevel"/>
    <w:tmpl w:val="CA085048"/>
    <w:lvl w:ilvl="0" w:tplc="04090015">
      <w:start w:val="1"/>
      <w:numFmt w:val="taiwaneseCountingThousand"/>
      <w:lvlText w:val="%1、"/>
      <w:lvlJc w:val="left"/>
      <w:pPr>
        <w:ind w:left="1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3">
    <w:nsid w:val="332E1D92"/>
    <w:multiLevelType w:val="hybridMultilevel"/>
    <w:tmpl w:val="980C9446"/>
    <w:lvl w:ilvl="0" w:tplc="19809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43BC4">
      <w:start w:val="1"/>
      <w:numFmt w:val="upperLetter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D86322"/>
    <w:multiLevelType w:val="hybridMultilevel"/>
    <w:tmpl w:val="CB10B140"/>
    <w:lvl w:ilvl="0" w:tplc="A93E60E0">
      <w:start w:val="1"/>
      <w:numFmt w:val="decimal"/>
      <w:lvlText w:val="(%1)"/>
      <w:lvlJc w:val="left"/>
      <w:pPr>
        <w:ind w:left="161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5">
    <w:nsid w:val="48F80313"/>
    <w:multiLevelType w:val="hybridMultilevel"/>
    <w:tmpl w:val="2CE811D4"/>
    <w:lvl w:ilvl="0" w:tplc="6F72EA6C">
      <w:start w:val="1"/>
      <w:numFmt w:val="decimal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492A0F47"/>
    <w:multiLevelType w:val="hybridMultilevel"/>
    <w:tmpl w:val="CB10B140"/>
    <w:lvl w:ilvl="0" w:tplc="A93E60E0">
      <w:start w:val="1"/>
      <w:numFmt w:val="decimal"/>
      <w:lvlText w:val="(%1)"/>
      <w:lvlJc w:val="left"/>
      <w:pPr>
        <w:ind w:left="161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7">
    <w:nsid w:val="570D5C46"/>
    <w:multiLevelType w:val="hybridMultilevel"/>
    <w:tmpl w:val="CB10B140"/>
    <w:lvl w:ilvl="0" w:tplc="A93E60E0">
      <w:start w:val="1"/>
      <w:numFmt w:val="decimal"/>
      <w:lvlText w:val="(%1)"/>
      <w:lvlJc w:val="left"/>
      <w:pPr>
        <w:ind w:left="161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8">
    <w:nsid w:val="5CF03C9E"/>
    <w:multiLevelType w:val="hybridMultilevel"/>
    <w:tmpl w:val="6E2A9BB2"/>
    <w:lvl w:ilvl="0" w:tplc="D89EA1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DEEC8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9E2449"/>
    <w:multiLevelType w:val="hybridMultilevel"/>
    <w:tmpl w:val="AEDA8718"/>
    <w:lvl w:ilvl="0" w:tplc="04128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95781F"/>
    <w:multiLevelType w:val="hybridMultilevel"/>
    <w:tmpl w:val="38AEDDF8"/>
    <w:lvl w:ilvl="0" w:tplc="D9007CD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B705D5"/>
    <w:multiLevelType w:val="hybridMultilevel"/>
    <w:tmpl w:val="D2CEC5F0"/>
    <w:lvl w:ilvl="0" w:tplc="16FC301A">
      <w:start w:val="1"/>
      <w:numFmt w:val="upperLetter"/>
      <w:lvlText w:val="（%1）"/>
      <w:lvlJc w:val="left"/>
      <w:pPr>
        <w:ind w:left="96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E852698"/>
    <w:multiLevelType w:val="hybridMultilevel"/>
    <w:tmpl w:val="B8E0FA12"/>
    <w:lvl w:ilvl="0" w:tplc="6F72EA6C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E62302"/>
    <w:multiLevelType w:val="hybridMultilevel"/>
    <w:tmpl w:val="60CC008A"/>
    <w:lvl w:ilvl="0" w:tplc="1EBC6A72">
      <w:start w:val="1"/>
      <w:numFmt w:val="upperLetter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CE40D41"/>
    <w:multiLevelType w:val="hybridMultilevel"/>
    <w:tmpl w:val="4626953C"/>
    <w:lvl w:ilvl="0" w:tplc="6F72EA6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6F72EA6C">
      <w:start w:val="1"/>
      <w:numFmt w:val="decimal"/>
      <w:lvlText w:val="%2、"/>
      <w:lvlJc w:val="left"/>
      <w:pPr>
        <w:ind w:left="1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590"/>
    <w:rsid w:val="00005B46"/>
    <w:rsid w:val="000137C6"/>
    <w:rsid w:val="000164CF"/>
    <w:rsid w:val="00016A25"/>
    <w:rsid w:val="00017924"/>
    <w:rsid w:val="000257E3"/>
    <w:rsid w:val="00035760"/>
    <w:rsid w:val="00042A1C"/>
    <w:rsid w:val="00053856"/>
    <w:rsid w:val="000749B0"/>
    <w:rsid w:val="000764FD"/>
    <w:rsid w:val="00093372"/>
    <w:rsid w:val="000957F4"/>
    <w:rsid w:val="000966A1"/>
    <w:rsid w:val="000B04C1"/>
    <w:rsid w:val="000B6ADA"/>
    <w:rsid w:val="000D1AC4"/>
    <w:rsid w:val="000D6776"/>
    <w:rsid w:val="000D7FDC"/>
    <w:rsid w:val="000E13A5"/>
    <w:rsid w:val="000E79CC"/>
    <w:rsid w:val="000F2BEF"/>
    <w:rsid w:val="0010599A"/>
    <w:rsid w:val="00111EE5"/>
    <w:rsid w:val="001140C5"/>
    <w:rsid w:val="00120097"/>
    <w:rsid w:val="00126119"/>
    <w:rsid w:val="001273C7"/>
    <w:rsid w:val="001372F6"/>
    <w:rsid w:val="0015248F"/>
    <w:rsid w:val="00153F9A"/>
    <w:rsid w:val="001760C0"/>
    <w:rsid w:val="00176853"/>
    <w:rsid w:val="00185772"/>
    <w:rsid w:val="00185915"/>
    <w:rsid w:val="00190C02"/>
    <w:rsid w:val="0019221D"/>
    <w:rsid w:val="00192260"/>
    <w:rsid w:val="001A0E01"/>
    <w:rsid w:val="001A293B"/>
    <w:rsid w:val="001A4066"/>
    <w:rsid w:val="001A4C92"/>
    <w:rsid w:val="001A6351"/>
    <w:rsid w:val="001B1966"/>
    <w:rsid w:val="001B21BE"/>
    <w:rsid w:val="001B2AA9"/>
    <w:rsid w:val="001C1AC4"/>
    <w:rsid w:val="001D0128"/>
    <w:rsid w:val="001D1892"/>
    <w:rsid w:val="001E5246"/>
    <w:rsid w:val="001F1777"/>
    <w:rsid w:val="001F2E8D"/>
    <w:rsid w:val="001F357B"/>
    <w:rsid w:val="001F5590"/>
    <w:rsid w:val="001F7B3B"/>
    <w:rsid w:val="00205A87"/>
    <w:rsid w:val="00207DE3"/>
    <w:rsid w:val="00211BA4"/>
    <w:rsid w:val="002315A5"/>
    <w:rsid w:val="00236780"/>
    <w:rsid w:val="002420A3"/>
    <w:rsid w:val="0024368B"/>
    <w:rsid w:val="002450FB"/>
    <w:rsid w:val="00250C76"/>
    <w:rsid w:val="00256EE4"/>
    <w:rsid w:val="002575F2"/>
    <w:rsid w:val="0026313A"/>
    <w:rsid w:val="00263945"/>
    <w:rsid w:val="00265D0D"/>
    <w:rsid w:val="00267722"/>
    <w:rsid w:val="002A3FD6"/>
    <w:rsid w:val="002C40D8"/>
    <w:rsid w:val="002C45ED"/>
    <w:rsid w:val="002C562F"/>
    <w:rsid w:val="002D0D7E"/>
    <w:rsid w:val="002D34AB"/>
    <w:rsid w:val="002D480B"/>
    <w:rsid w:val="002D6ECB"/>
    <w:rsid w:val="002F6D4F"/>
    <w:rsid w:val="00307941"/>
    <w:rsid w:val="00307ABE"/>
    <w:rsid w:val="00311B9E"/>
    <w:rsid w:val="0031335E"/>
    <w:rsid w:val="0032077D"/>
    <w:rsid w:val="00322C5B"/>
    <w:rsid w:val="00323FC6"/>
    <w:rsid w:val="0033069E"/>
    <w:rsid w:val="003358BE"/>
    <w:rsid w:val="00337C41"/>
    <w:rsid w:val="00343360"/>
    <w:rsid w:val="00344DB4"/>
    <w:rsid w:val="003519AC"/>
    <w:rsid w:val="003521AC"/>
    <w:rsid w:val="00352352"/>
    <w:rsid w:val="00354C79"/>
    <w:rsid w:val="00355BA5"/>
    <w:rsid w:val="00357E2E"/>
    <w:rsid w:val="00364467"/>
    <w:rsid w:val="00366383"/>
    <w:rsid w:val="0037672C"/>
    <w:rsid w:val="00381210"/>
    <w:rsid w:val="00385979"/>
    <w:rsid w:val="00385C2B"/>
    <w:rsid w:val="00394279"/>
    <w:rsid w:val="00394A05"/>
    <w:rsid w:val="00394BF6"/>
    <w:rsid w:val="00397F1E"/>
    <w:rsid w:val="003B4B1A"/>
    <w:rsid w:val="003B5174"/>
    <w:rsid w:val="003B7EDB"/>
    <w:rsid w:val="003C44FF"/>
    <w:rsid w:val="003C5FBB"/>
    <w:rsid w:val="003D0067"/>
    <w:rsid w:val="003E4161"/>
    <w:rsid w:val="003E5388"/>
    <w:rsid w:val="003F1498"/>
    <w:rsid w:val="003F2BFA"/>
    <w:rsid w:val="003F5526"/>
    <w:rsid w:val="003F55F7"/>
    <w:rsid w:val="003F6DB8"/>
    <w:rsid w:val="003F7A4E"/>
    <w:rsid w:val="00400737"/>
    <w:rsid w:val="00404BFC"/>
    <w:rsid w:val="00406C46"/>
    <w:rsid w:val="004138C4"/>
    <w:rsid w:val="00413E0E"/>
    <w:rsid w:val="00421ACD"/>
    <w:rsid w:val="0042748F"/>
    <w:rsid w:val="004334D3"/>
    <w:rsid w:val="0044023F"/>
    <w:rsid w:val="004407AC"/>
    <w:rsid w:val="004510DC"/>
    <w:rsid w:val="00454A3C"/>
    <w:rsid w:val="004633B5"/>
    <w:rsid w:val="004635E5"/>
    <w:rsid w:val="00464576"/>
    <w:rsid w:val="00467928"/>
    <w:rsid w:val="00470E7B"/>
    <w:rsid w:val="0047119D"/>
    <w:rsid w:val="00481E52"/>
    <w:rsid w:val="00483D8D"/>
    <w:rsid w:val="00492656"/>
    <w:rsid w:val="00493294"/>
    <w:rsid w:val="00494B38"/>
    <w:rsid w:val="00497820"/>
    <w:rsid w:val="004A1171"/>
    <w:rsid w:val="004B0EFE"/>
    <w:rsid w:val="004B3D68"/>
    <w:rsid w:val="004B721E"/>
    <w:rsid w:val="004C3D47"/>
    <w:rsid w:val="004C7B2C"/>
    <w:rsid w:val="004D2705"/>
    <w:rsid w:val="004D408C"/>
    <w:rsid w:val="004D5578"/>
    <w:rsid w:val="004E2B8B"/>
    <w:rsid w:val="004F0725"/>
    <w:rsid w:val="004F65A6"/>
    <w:rsid w:val="0050364D"/>
    <w:rsid w:val="00513C61"/>
    <w:rsid w:val="00514672"/>
    <w:rsid w:val="00514A6D"/>
    <w:rsid w:val="005232EC"/>
    <w:rsid w:val="0053479D"/>
    <w:rsid w:val="0054727F"/>
    <w:rsid w:val="00550160"/>
    <w:rsid w:val="00573D29"/>
    <w:rsid w:val="00577055"/>
    <w:rsid w:val="0059599A"/>
    <w:rsid w:val="005A0758"/>
    <w:rsid w:val="005A4309"/>
    <w:rsid w:val="005D2572"/>
    <w:rsid w:val="005D26DC"/>
    <w:rsid w:val="005D3EED"/>
    <w:rsid w:val="005E2E3D"/>
    <w:rsid w:val="005F54E6"/>
    <w:rsid w:val="00603283"/>
    <w:rsid w:val="00626ADF"/>
    <w:rsid w:val="006274D5"/>
    <w:rsid w:val="00634F0B"/>
    <w:rsid w:val="00640420"/>
    <w:rsid w:val="006561F2"/>
    <w:rsid w:val="00667BA2"/>
    <w:rsid w:val="00670687"/>
    <w:rsid w:val="0067103F"/>
    <w:rsid w:val="00676DC6"/>
    <w:rsid w:val="00682BE3"/>
    <w:rsid w:val="00684C01"/>
    <w:rsid w:val="00685564"/>
    <w:rsid w:val="00690FF6"/>
    <w:rsid w:val="006A0395"/>
    <w:rsid w:val="006A2354"/>
    <w:rsid w:val="006A45AF"/>
    <w:rsid w:val="006B09EC"/>
    <w:rsid w:val="006B1863"/>
    <w:rsid w:val="006B5710"/>
    <w:rsid w:val="006B6010"/>
    <w:rsid w:val="006B6F8E"/>
    <w:rsid w:val="006C2FE2"/>
    <w:rsid w:val="006C4CB4"/>
    <w:rsid w:val="006E3714"/>
    <w:rsid w:val="006F2C9A"/>
    <w:rsid w:val="00702E6E"/>
    <w:rsid w:val="007063DA"/>
    <w:rsid w:val="00707551"/>
    <w:rsid w:val="00707555"/>
    <w:rsid w:val="00707714"/>
    <w:rsid w:val="00711EFB"/>
    <w:rsid w:val="007204AF"/>
    <w:rsid w:val="00727EDC"/>
    <w:rsid w:val="00734EA8"/>
    <w:rsid w:val="007633A7"/>
    <w:rsid w:val="00765C55"/>
    <w:rsid w:val="00774149"/>
    <w:rsid w:val="00774168"/>
    <w:rsid w:val="00786952"/>
    <w:rsid w:val="00792194"/>
    <w:rsid w:val="00792B8D"/>
    <w:rsid w:val="00792F0A"/>
    <w:rsid w:val="007930F3"/>
    <w:rsid w:val="007B72D3"/>
    <w:rsid w:val="007B798C"/>
    <w:rsid w:val="007C1B72"/>
    <w:rsid w:val="007C6271"/>
    <w:rsid w:val="007D54D5"/>
    <w:rsid w:val="007F3AA7"/>
    <w:rsid w:val="00807E1C"/>
    <w:rsid w:val="00811FB5"/>
    <w:rsid w:val="00812D17"/>
    <w:rsid w:val="00814F08"/>
    <w:rsid w:val="008250E4"/>
    <w:rsid w:val="00826FC8"/>
    <w:rsid w:val="008324D5"/>
    <w:rsid w:val="00833306"/>
    <w:rsid w:val="00847584"/>
    <w:rsid w:val="0085191E"/>
    <w:rsid w:val="00856108"/>
    <w:rsid w:val="00862CCF"/>
    <w:rsid w:val="008733DE"/>
    <w:rsid w:val="00874978"/>
    <w:rsid w:val="008856CE"/>
    <w:rsid w:val="0089270A"/>
    <w:rsid w:val="00893915"/>
    <w:rsid w:val="00896C95"/>
    <w:rsid w:val="008B7685"/>
    <w:rsid w:val="008C68EC"/>
    <w:rsid w:val="008D08F8"/>
    <w:rsid w:val="008D7A4B"/>
    <w:rsid w:val="008E442D"/>
    <w:rsid w:val="008F14BF"/>
    <w:rsid w:val="0090013E"/>
    <w:rsid w:val="00901F55"/>
    <w:rsid w:val="00903CDF"/>
    <w:rsid w:val="00912ED5"/>
    <w:rsid w:val="00921662"/>
    <w:rsid w:val="00925BFB"/>
    <w:rsid w:val="00927313"/>
    <w:rsid w:val="009275C7"/>
    <w:rsid w:val="00930012"/>
    <w:rsid w:val="00941360"/>
    <w:rsid w:val="0095288C"/>
    <w:rsid w:val="00957103"/>
    <w:rsid w:val="00957CFC"/>
    <w:rsid w:val="00966014"/>
    <w:rsid w:val="00981618"/>
    <w:rsid w:val="00982DB5"/>
    <w:rsid w:val="00984081"/>
    <w:rsid w:val="00987B8B"/>
    <w:rsid w:val="009916BC"/>
    <w:rsid w:val="00991A3E"/>
    <w:rsid w:val="00991B3C"/>
    <w:rsid w:val="00992C42"/>
    <w:rsid w:val="00992D23"/>
    <w:rsid w:val="00997616"/>
    <w:rsid w:val="009A0D89"/>
    <w:rsid w:val="009A702B"/>
    <w:rsid w:val="009C2639"/>
    <w:rsid w:val="009C4C0E"/>
    <w:rsid w:val="009D2B78"/>
    <w:rsid w:val="009D3177"/>
    <w:rsid w:val="009E2690"/>
    <w:rsid w:val="009E28F5"/>
    <w:rsid w:val="009E3D3B"/>
    <w:rsid w:val="009E3D90"/>
    <w:rsid w:val="009F1218"/>
    <w:rsid w:val="009F3368"/>
    <w:rsid w:val="00A0455E"/>
    <w:rsid w:val="00A11F70"/>
    <w:rsid w:val="00A13B1F"/>
    <w:rsid w:val="00A15540"/>
    <w:rsid w:val="00A17F37"/>
    <w:rsid w:val="00A565BB"/>
    <w:rsid w:val="00A63B13"/>
    <w:rsid w:val="00A651B9"/>
    <w:rsid w:val="00A708E5"/>
    <w:rsid w:val="00A7409C"/>
    <w:rsid w:val="00A86C82"/>
    <w:rsid w:val="00A91FD0"/>
    <w:rsid w:val="00A95F39"/>
    <w:rsid w:val="00AA02A3"/>
    <w:rsid w:val="00AA176D"/>
    <w:rsid w:val="00AA3252"/>
    <w:rsid w:val="00AB0357"/>
    <w:rsid w:val="00AC12EE"/>
    <w:rsid w:val="00AC3A1E"/>
    <w:rsid w:val="00AC44F0"/>
    <w:rsid w:val="00AC5CF6"/>
    <w:rsid w:val="00AC7C71"/>
    <w:rsid w:val="00AD3F7B"/>
    <w:rsid w:val="00AF14E3"/>
    <w:rsid w:val="00AF4FC8"/>
    <w:rsid w:val="00AF7005"/>
    <w:rsid w:val="00B016CF"/>
    <w:rsid w:val="00B01E86"/>
    <w:rsid w:val="00B157B7"/>
    <w:rsid w:val="00B16705"/>
    <w:rsid w:val="00B20A60"/>
    <w:rsid w:val="00B20B78"/>
    <w:rsid w:val="00B24F1F"/>
    <w:rsid w:val="00B32906"/>
    <w:rsid w:val="00B41227"/>
    <w:rsid w:val="00B42EF8"/>
    <w:rsid w:val="00B56E61"/>
    <w:rsid w:val="00B63BD2"/>
    <w:rsid w:val="00B6553A"/>
    <w:rsid w:val="00B656A2"/>
    <w:rsid w:val="00B7149D"/>
    <w:rsid w:val="00B75B93"/>
    <w:rsid w:val="00B90523"/>
    <w:rsid w:val="00B97F47"/>
    <w:rsid w:val="00BB4AAC"/>
    <w:rsid w:val="00BB50FA"/>
    <w:rsid w:val="00BC0C42"/>
    <w:rsid w:val="00BD34A3"/>
    <w:rsid w:val="00BD437B"/>
    <w:rsid w:val="00BD43A4"/>
    <w:rsid w:val="00BF6095"/>
    <w:rsid w:val="00C0637E"/>
    <w:rsid w:val="00C063A7"/>
    <w:rsid w:val="00C2559C"/>
    <w:rsid w:val="00C31484"/>
    <w:rsid w:val="00C3185F"/>
    <w:rsid w:val="00C36C91"/>
    <w:rsid w:val="00C42D94"/>
    <w:rsid w:val="00C54CBD"/>
    <w:rsid w:val="00C6408D"/>
    <w:rsid w:val="00C64181"/>
    <w:rsid w:val="00C700AA"/>
    <w:rsid w:val="00C735FC"/>
    <w:rsid w:val="00C87E5E"/>
    <w:rsid w:val="00C912AF"/>
    <w:rsid w:val="00C95677"/>
    <w:rsid w:val="00C9797D"/>
    <w:rsid w:val="00CA1708"/>
    <w:rsid w:val="00CA47FC"/>
    <w:rsid w:val="00CA6874"/>
    <w:rsid w:val="00CA7E4A"/>
    <w:rsid w:val="00CC681B"/>
    <w:rsid w:val="00CD13EB"/>
    <w:rsid w:val="00CE2530"/>
    <w:rsid w:val="00D01A97"/>
    <w:rsid w:val="00D02969"/>
    <w:rsid w:val="00D13836"/>
    <w:rsid w:val="00D17019"/>
    <w:rsid w:val="00D20C4B"/>
    <w:rsid w:val="00D23869"/>
    <w:rsid w:val="00D46A5B"/>
    <w:rsid w:val="00D54FFC"/>
    <w:rsid w:val="00D66F98"/>
    <w:rsid w:val="00D71B89"/>
    <w:rsid w:val="00D824DA"/>
    <w:rsid w:val="00D84836"/>
    <w:rsid w:val="00D85E69"/>
    <w:rsid w:val="00D85F44"/>
    <w:rsid w:val="00D90FBC"/>
    <w:rsid w:val="00D96E40"/>
    <w:rsid w:val="00DA1384"/>
    <w:rsid w:val="00DB084A"/>
    <w:rsid w:val="00DB5892"/>
    <w:rsid w:val="00DB7D8A"/>
    <w:rsid w:val="00DB7F1A"/>
    <w:rsid w:val="00DC53A7"/>
    <w:rsid w:val="00DD55B2"/>
    <w:rsid w:val="00DE3609"/>
    <w:rsid w:val="00DE4AD3"/>
    <w:rsid w:val="00DE631B"/>
    <w:rsid w:val="00DF34E6"/>
    <w:rsid w:val="00E05642"/>
    <w:rsid w:val="00E0774D"/>
    <w:rsid w:val="00E2017D"/>
    <w:rsid w:val="00E33011"/>
    <w:rsid w:val="00E5274E"/>
    <w:rsid w:val="00E544E5"/>
    <w:rsid w:val="00E5736F"/>
    <w:rsid w:val="00E67D99"/>
    <w:rsid w:val="00E77B33"/>
    <w:rsid w:val="00E8682C"/>
    <w:rsid w:val="00E86F17"/>
    <w:rsid w:val="00E91F85"/>
    <w:rsid w:val="00E93768"/>
    <w:rsid w:val="00EA2F6B"/>
    <w:rsid w:val="00EA4655"/>
    <w:rsid w:val="00EA7441"/>
    <w:rsid w:val="00EB71F3"/>
    <w:rsid w:val="00EC4F8D"/>
    <w:rsid w:val="00EC7F06"/>
    <w:rsid w:val="00ED5675"/>
    <w:rsid w:val="00ED762D"/>
    <w:rsid w:val="00ED7970"/>
    <w:rsid w:val="00EF34CC"/>
    <w:rsid w:val="00EF4E20"/>
    <w:rsid w:val="00EF5F4D"/>
    <w:rsid w:val="00F04FED"/>
    <w:rsid w:val="00F12C68"/>
    <w:rsid w:val="00F12EF5"/>
    <w:rsid w:val="00F34128"/>
    <w:rsid w:val="00F354E4"/>
    <w:rsid w:val="00F3675E"/>
    <w:rsid w:val="00F41712"/>
    <w:rsid w:val="00F635DD"/>
    <w:rsid w:val="00F66853"/>
    <w:rsid w:val="00F701EB"/>
    <w:rsid w:val="00F73D29"/>
    <w:rsid w:val="00F7625D"/>
    <w:rsid w:val="00F813A6"/>
    <w:rsid w:val="00F9520B"/>
    <w:rsid w:val="00FA1EB7"/>
    <w:rsid w:val="00FA2157"/>
    <w:rsid w:val="00FA53BB"/>
    <w:rsid w:val="00FA569D"/>
    <w:rsid w:val="00FB07D1"/>
    <w:rsid w:val="00FB456F"/>
    <w:rsid w:val="00FB4B04"/>
    <w:rsid w:val="00FC23DD"/>
    <w:rsid w:val="00FC45C4"/>
    <w:rsid w:val="00FC54ED"/>
    <w:rsid w:val="00FC7814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55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590"/>
    <w:rPr>
      <w:sz w:val="20"/>
      <w:szCs w:val="20"/>
    </w:rPr>
  </w:style>
  <w:style w:type="paragraph" w:styleId="a7">
    <w:name w:val="List Paragraph"/>
    <w:basedOn w:val="a"/>
    <w:uiPriority w:val="34"/>
    <w:qFormat/>
    <w:rsid w:val="00FA1EB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ntcu</cp:lastModifiedBy>
  <cp:revision>9</cp:revision>
  <cp:lastPrinted>2012-03-23T03:30:00Z</cp:lastPrinted>
  <dcterms:created xsi:type="dcterms:W3CDTF">2012-03-21T08:04:00Z</dcterms:created>
  <dcterms:modified xsi:type="dcterms:W3CDTF">2012-03-23T03:31:00Z</dcterms:modified>
</cp:coreProperties>
</file>